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2742" w14:textId="77777777" w:rsidR="006053DF" w:rsidRPr="006053DF" w:rsidRDefault="006053DF" w:rsidP="00605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6053DF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PHỤ LỤC</w:t>
      </w:r>
    </w:p>
    <w:p w14:paraId="4058DC61" w14:textId="35FE63B4" w:rsidR="006053DF" w:rsidRPr="006053DF" w:rsidRDefault="006053DF" w:rsidP="00605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053DF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CD132" wp14:editId="185CAA4F">
                <wp:simplePos x="0" y="0"/>
                <wp:positionH relativeFrom="column">
                  <wp:posOffset>4140835</wp:posOffset>
                </wp:positionH>
                <wp:positionV relativeFrom="paragraph">
                  <wp:posOffset>31115</wp:posOffset>
                </wp:positionV>
                <wp:extent cx="774065" cy="0"/>
                <wp:effectExtent l="6985" t="6985" r="9525" b="12065"/>
                <wp:wrapNone/>
                <wp:docPr id="83377576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2979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05pt,2.45pt" to="38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"/>
            </w:pict>
          </mc:Fallback>
        </mc:AlternateContent>
      </w:r>
    </w:p>
    <w:p w14:paraId="2C0B4111" w14:textId="77777777" w:rsidR="006053DF" w:rsidRPr="006053DF" w:rsidRDefault="006053DF" w:rsidP="006053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053D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1. </w:t>
      </w:r>
      <w:proofErr w:type="spellStart"/>
      <w:r w:rsidRPr="006053D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Kiểm</w:t>
      </w:r>
      <w:proofErr w:type="spellEnd"/>
      <w:r w:rsidRPr="006053D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6053D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tra</w:t>
      </w:r>
      <w:proofErr w:type="spellEnd"/>
      <w:r w:rsidRPr="006053D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6053D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thường</w:t>
      </w:r>
      <w:proofErr w:type="spellEnd"/>
      <w:r w:rsidRPr="006053D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6053D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xuyên</w:t>
      </w:r>
      <w:proofErr w:type="spellEnd"/>
    </w:p>
    <w:p w14:paraId="46CBFC1F" w14:textId="77777777" w:rsidR="006053DF" w:rsidRPr="006053DF" w:rsidRDefault="006053DF" w:rsidP="006053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3082"/>
        <w:gridCol w:w="1559"/>
        <w:gridCol w:w="1559"/>
        <w:gridCol w:w="1701"/>
        <w:gridCol w:w="1843"/>
        <w:gridCol w:w="2693"/>
      </w:tblGrid>
      <w:tr w:rsidR="006053DF" w:rsidRPr="006053DF" w14:paraId="5DE5748A" w14:textId="77777777" w:rsidTr="00453329">
        <w:tc>
          <w:tcPr>
            <w:tcW w:w="746" w:type="dxa"/>
          </w:tcPr>
          <w:p w14:paraId="1A940E07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STT</w:t>
            </w:r>
          </w:p>
        </w:tc>
        <w:tc>
          <w:tcPr>
            <w:tcW w:w="3082" w:type="dxa"/>
          </w:tcPr>
          <w:p w14:paraId="3CEAD113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Nội dung KT</w:t>
            </w:r>
          </w:p>
        </w:tc>
        <w:tc>
          <w:tcPr>
            <w:tcW w:w="1559" w:type="dxa"/>
          </w:tcPr>
          <w:p w14:paraId="17639807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Đối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tượng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KT</w:t>
            </w:r>
          </w:p>
        </w:tc>
        <w:tc>
          <w:tcPr>
            <w:tcW w:w="1559" w:type="dxa"/>
          </w:tcPr>
          <w:p w14:paraId="62CBFB04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Người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KT</w:t>
            </w:r>
          </w:p>
        </w:tc>
        <w:tc>
          <w:tcPr>
            <w:tcW w:w="1701" w:type="dxa"/>
          </w:tcPr>
          <w:p w14:paraId="4669A451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KT</w:t>
            </w:r>
          </w:p>
        </w:tc>
        <w:tc>
          <w:tcPr>
            <w:tcW w:w="1843" w:type="dxa"/>
          </w:tcPr>
          <w:p w14:paraId="5DD1856D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Sản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phẩm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sau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KT</w:t>
            </w:r>
          </w:p>
        </w:tc>
        <w:tc>
          <w:tcPr>
            <w:tcW w:w="2693" w:type="dxa"/>
          </w:tcPr>
          <w:p w14:paraId="49F883CF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chỉnh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/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Ghi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chú</w:t>
            </w:r>
            <w:proofErr w:type="spellEnd"/>
          </w:p>
        </w:tc>
      </w:tr>
      <w:tr w:rsidR="006053DF" w:rsidRPr="006053DF" w14:paraId="7276CD08" w14:textId="77777777" w:rsidTr="00453329">
        <w:tc>
          <w:tcPr>
            <w:tcW w:w="746" w:type="dxa"/>
          </w:tcPr>
          <w:p w14:paraId="46B4B1E4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082" w:type="dxa"/>
          </w:tcPr>
          <w:p w14:paraId="1D1956EA" w14:textId="77777777" w:rsidR="006053DF" w:rsidRPr="006053DF" w:rsidRDefault="006053DF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 xml:space="preserve">Việc thực hiện nề nếp học sinh </w:t>
            </w:r>
          </w:p>
        </w:tc>
        <w:tc>
          <w:tcPr>
            <w:tcW w:w="1559" w:type="dxa"/>
          </w:tcPr>
          <w:p w14:paraId="702815BD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Học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</w:p>
        </w:tc>
        <w:tc>
          <w:tcPr>
            <w:tcW w:w="1559" w:type="dxa"/>
          </w:tcPr>
          <w:p w14:paraId="4CD6DF7B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TPT,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Bí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thư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Đoàn</w:t>
            </w:r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, GV tiết 1</w:t>
            </w:r>
          </w:p>
        </w:tc>
        <w:tc>
          <w:tcPr>
            <w:tcW w:w="1701" w:type="dxa"/>
          </w:tcPr>
          <w:p w14:paraId="6A485A35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buổi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</w:p>
        </w:tc>
        <w:tc>
          <w:tcPr>
            <w:tcW w:w="1843" w:type="dxa"/>
          </w:tcPr>
          <w:p w14:paraId="74B98C00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Ghi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chép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cập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nhật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sổ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dõi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2693" w:type="dxa"/>
          </w:tcPr>
          <w:p w14:paraId="0D3CD9A8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KT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tại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cổng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trường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, KT nề nếp đầu giờ học</w:t>
            </w:r>
          </w:p>
        </w:tc>
      </w:tr>
      <w:tr w:rsidR="006053DF" w:rsidRPr="006053DF" w14:paraId="4DFC77B3" w14:textId="77777777" w:rsidTr="00453329">
        <w:tc>
          <w:tcPr>
            <w:tcW w:w="746" w:type="dxa"/>
          </w:tcPr>
          <w:p w14:paraId="52A4A54A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082" w:type="dxa"/>
          </w:tcPr>
          <w:p w14:paraId="1165EB9E" w14:textId="77777777" w:rsidR="006053DF" w:rsidRPr="006053DF" w:rsidRDefault="006053DF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>Việc thực hiện nề nếp của giáo viên</w:t>
            </w:r>
          </w:p>
        </w:tc>
        <w:tc>
          <w:tcPr>
            <w:tcW w:w="1559" w:type="dxa"/>
          </w:tcPr>
          <w:p w14:paraId="0E0CB6D0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</w:p>
        </w:tc>
        <w:tc>
          <w:tcPr>
            <w:tcW w:w="1559" w:type="dxa"/>
          </w:tcPr>
          <w:p w14:paraId="18CDF5B3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BGH</w:t>
            </w:r>
          </w:p>
        </w:tc>
        <w:tc>
          <w:tcPr>
            <w:tcW w:w="1701" w:type="dxa"/>
          </w:tcPr>
          <w:p w14:paraId="305786FB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tiết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</w:p>
        </w:tc>
        <w:tc>
          <w:tcPr>
            <w:tcW w:w="1843" w:type="dxa"/>
          </w:tcPr>
          <w:p w14:paraId="28E21271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Ghi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chép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cập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nhật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sổ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dõi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2693" w:type="dxa"/>
          </w:tcPr>
          <w:p w14:paraId="03EA48EE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qua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để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KT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nhanh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lúc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giờ</w:t>
            </w:r>
            <w:proofErr w:type="spellEnd"/>
          </w:p>
        </w:tc>
      </w:tr>
      <w:tr w:rsidR="006053DF" w:rsidRPr="006053DF" w14:paraId="165AF2ED" w14:textId="77777777" w:rsidTr="00453329">
        <w:tc>
          <w:tcPr>
            <w:tcW w:w="746" w:type="dxa"/>
          </w:tcPr>
          <w:p w14:paraId="6988F26E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082" w:type="dxa"/>
          </w:tcPr>
          <w:p w14:paraId="45C94F16" w14:textId="77777777" w:rsidR="006053DF" w:rsidRPr="006053DF" w:rsidRDefault="006053DF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Việc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cập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nhật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</w:p>
        </w:tc>
        <w:tc>
          <w:tcPr>
            <w:tcW w:w="1559" w:type="dxa"/>
          </w:tcPr>
          <w:p w14:paraId="56EBD2C3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</w:p>
        </w:tc>
        <w:tc>
          <w:tcPr>
            <w:tcW w:w="1559" w:type="dxa"/>
          </w:tcPr>
          <w:p w14:paraId="30015F87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Phó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Hiệu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trưởng</w:t>
            </w:r>
            <w:proofErr w:type="spellEnd"/>
          </w:p>
        </w:tc>
        <w:tc>
          <w:tcPr>
            <w:tcW w:w="1701" w:type="dxa"/>
          </w:tcPr>
          <w:p w14:paraId="3FBA8BF8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Tuần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cuối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tháng</w:t>
            </w:r>
            <w:proofErr w:type="spellEnd"/>
          </w:p>
        </w:tc>
        <w:tc>
          <w:tcPr>
            <w:tcW w:w="1843" w:type="dxa"/>
          </w:tcPr>
          <w:p w14:paraId="72987F55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Biên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bản</w:t>
            </w:r>
            <w:proofErr w:type="spellEnd"/>
          </w:p>
        </w:tc>
        <w:tc>
          <w:tcPr>
            <w:tcW w:w="2693" w:type="dxa"/>
          </w:tcPr>
          <w:p w14:paraId="5F59E2B4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053DF" w:rsidRPr="006053DF" w14:paraId="0F7AF72B" w14:textId="77777777" w:rsidTr="00453329">
        <w:tc>
          <w:tcPr>
            <w:tcW w:w="746" w:type="dxa"/>
          </w:tcPr>
          <w:p w14:paraId="3A263847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082" w:type="dxa"/>
          </w:tcPr>
          <w:p w14:paraId="6749CEE3" w14:textId="77777777" w:rsidR="006053DF" w:rsidRPr="006053DF" w:rsidRDefault="006053DF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Việc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dựng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kế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hoạch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dạy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(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án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)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</w:p>
        </w:tc>
        <w:tc>
          <w:tcPr>
            <w:tcW w:w="1559" w:type="dxa"/>
          </w:tcPr>
          <w:p w14:paraId="1592C52A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559" w:type="dxa"/>
          </w:tcPr>
          <w:p w14:paraId="3AA2A8E9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Phó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Hiệu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trưởng</w:t>
            </w:r>
            <w:proofErr w:type="spellEnd"/>
          </w:p>
        </w:tc>
        <w:tc>
          <w:tcPr>
            <w:tcW w:w="1701" w:type="dxa"/>
          </w:tcPr>
          <w:p w14:paraId="0D36C585" w14:textId="5F37AAE5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Thứ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1210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</w:t>
            </w:r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hằng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tuần</w:t>
            </w:r>
            <w:proofErr w:type="spellEnd"/>
          </w:p>
        </w:tc>
        <w:tc>
          <w:tcPr>
            <w:tcW w:w="1843" w:type="dxa"/>
          </w:tcPr>
          <w:p w14:paraId="09442EC0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Ghi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chép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cập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nhật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sổ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dõi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/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Biên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bản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2693" w:type="dxa"/>
          </w:tcPr>
          <w:p w14:paraId="17C22E68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hiện chữ kí số</w:t>
            </w:r>
          </w:p>
        </w:tc>
      </w:tr>
      <w:tr w:rsidR="006053DF" w:rsidRPr="006053DF" w14:paraId="23707BED" w14:textId="77777777" w:rsidTr="00453329">
        <w:tc>
          <w:tcPr>
            <w:tcW w:w="746" w:type="dxa"/>
          </w:tcPr>
          <w:p w14:paraId="7B68E69D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3082" w:type="dxa"/>
          </w:tcPr>
          <w:p w14:paraId="02640582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Việc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an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toàn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thông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</w:p>
        </w:tc>
        <w:tc>
          <w:tcPr>
            <w:tcW w:w="1559" w:type="dxa"/>
          </w:tcPr>
          <w:p w14:paraId="5233F211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Học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</w:p>
        </w:tc>
        <w:tc>
          <w:tcPr>
            <w:tcW w:w="1559" w:type="dxa"/>
          </w:tcPr>
          <w:p w14:paraId="2DDA459B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BGH, TPT, GVCN</w:t>
            </w:r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, Đội ANXK</w:t>
            </w:r>
          </w:p>
        </w:tc>
        <w:tc>
          <w:tcPr>
            <w:tcW w:w="1701" w:type="dxa"/>
          </w:tcPr>
          <w:p w14:paraId="29AD041B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buổi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cuối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buổi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</w:p>
        </w:tc>
        <w:tc>
          <w:tcPr>
            <w:tcW w:w="1843" w:type="dxa"/>
          </w:tcPr>
          <w:p w14:paraId="6D834D82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Ghi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chép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cập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nhật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sổ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dõi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2693" w:type="dxa"/>
          </w:tcPr>
          <w:p w14:paraId="61415BED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D4EEAFF" w14:textId="77777777" w:rsidR="006053DF" w:rsidRPr="006053DF" w:rsidRDefault="006053DF" w:rsidP="006053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18E2B3B" w14:textId="77777777" w:rsidR="00963A56" w:rsidRDefault="00963A56" w:rsidP="00963A56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2D07E5D4" w14:textId="77777777" w:rsidR="00963A56" w:rsidRDefault="00963A56" w:rsidP="00963A56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21A8326D" w14:textId="77777777" w:rsidR="00963A56" w:rsidRDefault="00963A56" w:rsidP="00963A56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4799FF72" w14:textId="2308BF86" w:rsidR="006053DF" w:rsidRPr="006053DF" w:rsidRDefault="006053DF" w:rsidP="00963A56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053D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 xml:space="preserve">2. </w:t>
      </w:r>
      <w:proofErr w:type="spellStart"/>
      <w:r w:rsidRPr="006053D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Kiểm</w:t>
      </w:r>
      <w:proofErr w:type="spellEnd"/>
      <w:r w:rsidRPr="006053D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6053D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tra</w:t>
      </w:r>
      <w:proofErr w:type="spellEnd"/>
      <w:r w:rsidRPr="006053D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6053D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theo</w:t>
      </w:r>
      <w:proofErr w:type="spellEnd"/>
      <w:r w:rsidRPr="006053D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6053D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kế</w:t>
      </w:r>
      <w:proofErr w:type="spellEnd"/>
      <w:r w:rsidRPr="006053D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6053D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hoạch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2212"/>
        <w:gridCol w:w="2985"/>
        <w:gridCol w:w="1494"/>
        <w:gridCol w:w="1400"/>
        <w:gridCol w:w="2397"/>
        <w:gridCol w:w="1687"/>
      </w:tblGrid>
      <w:tr w:rsidR="001173A8" w:rsidRPr="006053DF" w14:paraId="3274DF2C" w14:textId="77777777" w:rsidTr="001173A8">
        <w:tc>
          <w:tcPr>
            <w:tcW w:w="775" w:type="dxa"/>
          </w:tcPr>
          <w:p w14:paraId="79E984D6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</w:pPr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>STT</w:t>
            </w:r>
          </w:p>
        </w:tc>
        <w:tc>
          <w:tcPr>
            <w:tcW w:w="2212" w:type="dxa"/>
          </w:tcPr>
          <w:p w14:paraId="0E9A1070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</w:pPr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>Nội dung KT</w:t>
            </w:r>
          </w:p>
        </w:tc>
        <w:tc>
          <w:tcPr>
            <w:tcW w:w="2985" w:type="dxa"/>
          </w:tcPr>
          <w:p w14:paraId="4775548E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>Đối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>tượng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 xml:space="preserve"> KT</w:t>
            </w:r>
          </w:p>
        </w:tc>
        <w:tc>
          <w:tcPr>
            <w:tcW w:w="1494" w:type="dxa"/>
          </w:tcPr>
          <w:p w14:paraId="7B39AA71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>Người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>thực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>hiện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 xml:space="preserve"> KT</w:t>
            </w:r>
          </w:p>
        </w:tc>
        <w:tc>
          <w:tcPr>
            <w:tcW w:w="1400" w:type="dxa"/>
          </w:tcPr>
          <w:p w14:paraId="6E4CAF9A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>Thời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>điểm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 xml:space="preserve"> KT</w:t>
            </w:r>
          </w:p>
        </w:tc>
        <w:tc>
          <w:tcPr>
            <w:tcW w:w="2397" w:type="dxa"/>
          </w:tcPr>
          <w:p w14:paraId="0EF99F35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>Sản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>phẩm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>cần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>đạt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>sau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 xml:space="preserve"> KT</w:t>
            </w:r>
          </w:p>
        </w:tc>
        <w:tc>
          <w:tcPr>
            <w:tcW w:w="1687" w:type="dxa"/>
          </w:tcPr>
          <w:p w14:paraId="195D7C43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>Điều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>chỉnh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>/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>Ghi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>chú</w:t>
            </w:r>
            <w:proofErr w:type="spellEnd"/>
          </w:p>
        </w:tc>
      </w:tr>
      <w:tr w:rsidR="001173A8" w:rsidRPr="006053DF" w14:paraId="4BDADD3F" w14:textId="77777777" w:rsidTr="001173A8">
        <w:tc>
          <w:tcPr>
            <w:tcW w:w="775" w:type="dxa"/>
          </w:tcPr>
          <w:p w14:paraId="48A263BD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1</w:t>
            </w:r>
          </w:p>
        </w:tc>
        <w:tc>
          <w:tcPr>
            <w:tcW w:w="2212" w:type="dxa"/>
          </w:tcPr>
          <w:p w14:paraId="18D931D0" w14:textId="77777777" w:rsidR="006053DF" w:rsidRPr="006053DF" w:rsidRDefault="006053DF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Việc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xây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dựng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Kế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hoạch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năm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học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,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kế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hoạch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giáo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dục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của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nhà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trường</w:t>
            </w:r>
            <w:proofErr w:type="spellEnd"/>
          </w:p>
        </w:tc>
        <w:tc>
          <w:tcPr>
            <w:tcW w:w="2985" w:type="dxa"/>
          </w:tcPr>
          <w:p w14:paraId="5F58BE78" w14:textId="77777777" w:rsidR="006053DF" w:rsidRPr="006053DF" w:rsidRDefault="006053DF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Hiệu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trưởng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,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Phó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Hiệu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trưởng</w:t>
            </w:r>
            <w:proofErr w:type="spellEnd"/>
          </w:p>
        </w:tc>
        <w:tc>
          <w:tcPr>
            <w:tcW w:w="1494" w:type="dxa"/>
          </w:tcPr>
          <w:p w14:paraId="6A8FED7D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Trưởng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ban TT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nhân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dân</w:t>
            </w:r>
            <w:proofErr w:type="spellEnd"/>
          </w:p>
        </w:tc>
        <w:tc>
          <w:tcPr>
            <w:tcW w:w="1400" w:type="dxa"/>
          </w:tcPr>
          <w:p w14:paraId="2E96C3D4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Tuần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4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tháng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9/2024</w:t>
            </w:r>
          </w:p>
        </w:tc>
        <w:tc>
          <w:tcPr>
            <w:tcW w:w="2397" w:type="dxa"/>
          </w:tcPr>
          <w:p w14:paraId="68E379AC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Biên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bản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, Thông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báo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kết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quả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kiểm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tra</w:t>
            </w:r>
            <w:proofErr w:type="spellEnd"/>
          </w:p>
        </w:tc>
        <w:tc>
          <w:tcPr>
            <w:tcW w:w="1687" w:type="dxa"/>
          </w:tcPr>
          <w:p w14:paraId="79BFBDA2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</w:tr>
      <w:tr w:rsidR="001173A8" w:rsidRPr="006053DF" w14:paraId="3FD477A6" w14:textId="77777777" w:rsidTr="001173A8">
        <w:tc>
          <w:tcPr>
            <w:tcW w:w="775" w:type="dxa"/>
          </w:tcPr>
          <w:p w14:paraId="26669B38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2</w:t>
            </w:r>
          </w:p>
        </w:tc>
        <w:tc>
          <w:tcPr>
            <w:tcW w:w="2212" w:type="dxa"/>
          </w:tcPr>
          <w:p w14:paraId="495D8B4F" w14:textId="77777777" w:rsidR="006053DF" w:rsidRPr="007861C9" w:rsidRDefault="006053DF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</w:pP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Việc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đổi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mới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PPDT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và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đổi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mới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kiểm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tra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đánh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giá</w:t>
            </w:r>
            <w:proofErr w:type="spellEnd"/>
          </w:p>
        </w:tc>
        <w:tc>
          <w:tcPr>
            <w:tcW w:w="2985" w:type="dxa"/>
          </w:tcPr>
          <w:p w14:paraId="5F44CE68" w14:textId="7E18A07C" w:rsidR="00AC4FA8" w:rsidRPr="007861C9" w:rsidRDefault="001210BC" w:rsidP="00AC4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</w:pPr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  <w:t>1.Nguyễn Thị Thu Thủy</w:t>
            </w:r>
            <w:r w:rsidR="007B04CB"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  <w:t xml:space="preserve"> </w:t>
            </w:r>
          </w:p>
          <w:p w14:paraId="108B6AD5" w14:textId="71D3A3EE" w:rsidR="007B04CB" w:rsidRPr="007861C9" w:rsidRDefault="00AC4FA8" w:rsidP="00AC4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</w:pPr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  <w:t>( Tổ Văn-Sử-Địa)</w:t>
            </w:r>
          </w:p>
          <w:p w14:paraId="4D982E94" w14:textId="77777777" w:rsidR="007B04CB" w:rsidRPr="007861C9" w:rsidRDefault="007B04CB" w:rsidP="007B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622ED559" w14:textId="77777777" w:rsidR="0031002F" w:rsidRPr="007861C9" w:rsidRDefault="0031002F" w:rsidP="007B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1A96E074" w14:textId="1AE566D4" w:rsidR="006053DF" w:rsidRPr="007861C9" w:rsidRDefault="006053DF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</w:pPr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2.</w:t>
            </w:r>
            <w:r w:rsidR="0031002F"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  <w:t xml:space="preserve"> Trần </w:t>
            </w:r>
            <w:r w:rsidR="001210BC"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  <w:t>Thị Thơm</w:t>
            </w:r>
          </w:p>
          <w:p w14:paraId="78AFAF30" w14:textId="4C63D189" w:rsidR="00AC4FA8" w:rsidRPr="007861C9" w:rsidRDefault="00AC4FA8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</w:pPr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  <w:t>( Tổ Toán-Tin)</w:t>
            </w:r>
          </w:p>
          <w:p w14:paraId="1A3418D9" w14:textId="77777777" w:rsidR="006C0B62" w:rsidRPr="007861C9" w:rsidRDefault="006C0B62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7B2D424D" w14:textId="77777777" w:rsidR="006C0B62" w:rsidRPr="007861C9" w:rsidRDefault="006C0B62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05288A6B" w14:textId="1966D2E8" w:rsidR="006053DF" w:rsidRPr="007861C9" w:rsidRDefault="006053DF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</w:pPr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  <w:t>3.</w:t>
            </w:r>
            <w:r w:rsidR="001173A8"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  <w:t xml:space="preserve"> Ngô Thị Thùy Ninh</w:t>
            </w:r>
          </w:p>
          <w:p w14:paraId="292D72EC" w14:textId="0ADA45C0" w:rsidR="00AC4FA8" w:rsidRPr="007861C9" w:rsidRDefault="00AC4FA8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</w:pPr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  <w:t xml:space="preserve">( Tổ Thực </w:t>
            </w:r>
            <w:r w:rsidR="00963A56"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  <w:t>nghiệm)</w:t>
            </w:r>
          </w:p>
        </w:tc>
        <w:tc>
          <w:tcPr>
            <w:tcW w:w="1494" w:type="dxa"/>
          </w:tcPr>
          <w:p w14:paraId="720E9A80" w14:textId="77777777" w:rsidR="006053DF" w:rsidRDefault="006053DF" w:rsidP="007B0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Đ/</w:t>
            </w:r>
            <w:r w:rsidR="007B04CB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c</w:t>
            </w:r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Ngọc</w:t>
            </w:r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 xml:space="preserve"> </w:t>
            </w:r>
          </w:p>
          <w:p w14:paraId="74D02E00" w14:textId="77777777" w:rsidR="0031002F" w:rsidRDefault="0031002F" w:rsidP="007B0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13E50C81" w14:textId="77777777" w:rsidR="0031002F" w:rsidRDefault="0031002F" w:rsidP="007B0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6D63A3A5" w14:textId="77777777" w:rsidR="0031002F" w:rsidRDefault="0031002F" w:rsidP="007B0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5F1E232B" w14:textId="750ACB44" w:rsidR="0031002F" w:rsidRDefault="00963A56" w:rsidP="007B0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>Đ/</w:t>
            </w:r>
            <w:r w:rsidR="0031002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 xml:space="preserve">c </w:t>
            </w:r>
            <w:r w:rsidR="001173A8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>Yến</w:t>
            </w:r>
          </w:p>
          <w:p w14:paraId="5B8C45FA" w14:textId="77777777" w:rsidR="006C0B62" w:rsidRDefault="006C0B62" w:rsidP="007B0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2739A8E2" w14:textId="77777777" w:rsidR="00AC4FA8" w:rsidRDefault="00AC4FA8" w:rsidP="007B0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3346A278" w14:textId="77777777" w:rsidR="005C49FC" w:rsidRDefault="005C49FC" w:rsidP="007B0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4F9E84BA" w14:textId="4E79A033" w:rsidR="006C0B62" w:rsidRPr="007B04CB" w:rsidRDefault="00963A56" w:rsidP="007B0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>Đ/</w:t>
            </w:r>
            <w:r w:rsidR="006C0B62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>c Liễu</w:t>
            </w:r>
          </w:p>
        </w:tc>
        <w:tc>
          <w:tcPr>
            <w:tcW w:w="1400" w:type="dxa"/>
          </w:tcPr>
          <w:p w14:paraId="1BA7CF1A" w14:textId="2D76F8A1" w:rsidR="006053DF" w:rsidRPr="001210BC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Tuần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r w:rsidR="001210BC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 xml:space="preserve">2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tháng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r w:rsidR="007B04CB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 xml:space="preserve">10 </w:t>
            </w:r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/</w:t>
            </w:r>
            <w:r w:rsidR="001210BC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2025</w:t>
            </w:r>
          </w:p>
          <w:p w14:paraId="7BE2CCCD" w14:textId="77777777" w:rsidR="0031002F" w:rsidRPr="0031002F" w:rsidRDefault="0031002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0C1EB8EF" w14:textId="0733EBAB" w:rsidR="0031002F" w:rsidRDefault="0031002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>Tuần 3 tháng 10/</w:t>
            </w:r>
            <w:r w:rsidR="001173A8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>2025</w:t>
            </w:r>
          </w:p>
          <w:p w14:paraId="2C014838" w14:textId="77777777" w:rsidR="006C0B62" w:rsidRDefault="006C0B62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0F56A7DE" w14:textId="4E2EB8F2" w:rsidR="006C0B62" w:rsidRPr="0031002F" w:rsidRDefault="006C0B62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 xml:space="preserve">Tuần </w:t>
            </w:r>
            <w:r w:rsidR="001173A8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>tháng 10/</w:t>
            </w:r>
            <w:r w:rsidR="001173A8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>2025</w:t>
            </w:r>
          </w:p>
        </w:tc>
        <w:tc>
          <w:tcPr>
            <w:tcW w:w="2397" w:type="dxa"/>
          </w:tcPr>
          <w:p w14:paraId="0A72B064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Phiếu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dự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giờ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, Thông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báo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kết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quả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kiểm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tra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.</w:t>
            </w:r>
          </w:p>
        </w:tc>
        <w:tc>
          <w:tcPr>
            <w:tcW w:w="1687" w:type="dxa"/>
          </w:tcPr>
          <w:p w14:paraId="6CE59D67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Kiểm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tra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thông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qua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việc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dự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giờ</w:t>
            </w:r>
            <w:proofErr w:type="spellEnd"/>
          </w:p>
        </w:tc>
      </w:tr>
      <w:tr w:rsidR="001173A8" w:rsidRPr="006053DF" w14:paraId="064E705F" w14:textId="77777777" w:rsidTr="001173A8">
        <w:tc>
          <w:tcPr>
            <w:tcW w:w="775" w:type="dxa"/>
          </w:tcPr>
          <w:p w14:paraId="54FEDF44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3</w:t>
            </w:r>
          </w:p>
        </w:tc>
        <w:tc>
          <w:tcPr>
            <w:tcW w:w="2212" w:type="dxa"/>
          </w:tcPr>
          <w:p w14:paraId="50C803E0" w14:textId="77777777" w:rsidR="006053DF" w:rsidRPr="007861C9" w:rsidRDefault="006053DF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</w:pP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Hồ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sơ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  <w:t xml:space="preserve"> Giáo viên </w:t>
            </w:r>
            <w:proofErr w:type="gram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  <w:t>( KHBD</w:t>
            </w:r>
            <w:proofErr w:type="gram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  <w:t>, sổ chủ nhiệm, sổ dự giờ và ghi chép SHCM)</w:t>
            </w:r>
          </w:p>
        </w:tc>
        <w:tc>
          <w:tcPr>
            <w:tcW w:w="2985" w:type="dxa"/>
          </w:tcPr>
          <w:p w14:paraId="13E0221F" w14:textId="01198AE9" w:rsidR="006C0B62" w:rsidRPr="007861C9" w:rsidRDefault="001173A8" w:rsidP="001173A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</w:pPr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  <w:t>Vũ Thị Thắm</w:t>
            </w:r>
            <w:r w:rsidR="007B04CB"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  <w:t xml:space="preserve"> </w:t>
            </w:r>
          </w:p>
          <w:p w14:paraId="2E4116AD" w14:textId="1582F238" w:rsidR="00963A56" w:rsidRPr="007861C9" w:rsidRDefault="00963A56" w:rsidP="006C0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</w:pPr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  <w:t xml:space="preserve">(Tổ </w:t>
            </w:r>
            <w:r w:rsidR="001173A8"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  <w:t>Tiếng Anh</w:t>
            </w:r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  <w:t>)</w:t>
            </w:r>
          </w:p>
          <w:p w14:paraId="6B0E0025" w14:textId="77777777" w:rsidR="006C0B62" w:rsidRPr="007861C9" w:rsidRDefault="006C0B62" w:rsidP="006C0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6E671830" w14:textId="77777777" w:rsidR="006C0B62" w:rsidRPr="007861C9" w:rsidRDefault="006C0B62" w:rsidP="006C0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4DAA883E" w14:textId="67159D89" w:rsidR="001173A8" w:rsidRPr="007861C9" w:rsidRDefault="001173A8" w:rsidP="001173A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</w:pPr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  <w:t>Trần Hương Giang</w:t>
            </w:r>
          </w:p>
          <w:p w14:paraId="444E5D2F" w14:textId="182B4B04" w:rsidR="00963A56" w:rsidRPr="007861C9" w:rsidRDefault="00963A56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</w:pPr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  <w:t xml:space="preserve">(Tổ </w:t>
            </w:r>
            <w:r w:rsidR="001173A8"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  <w:t>Toán Tin</w:t>
            </w:r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  <w:t>)</w:t>
            </w:r>
          </w:p>
          <w:p w14:paraId="2E3349DE" w14:textId="77777777" w:rsidR="006C0B62" w:rsidRPr="007861C9" w:rsidRDefault="006C0B62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045832F9" w14:textId="77777777" w:rsidR="006053DF" w:rsidRPr="007861C9" w:rsidRDefault="006053DF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3E074697" w14:textId="13C209C1" w:rsidR="001173A8" w:rsidRPr="007861C9" w:rsidRDefault="001173A8" w:rsidP="001173A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3" w:firstLine="271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</w:pPr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  <w:t>Nguyễn Thị Xuyến ( Tổ Toán-Tin)</w:t>
            </w:r>
          </w:p>
          <w:p w14:paraId="052681E3" w14:textId="77777777" w:rsidR="001173A8" w:rsidRPr="007861C9" w:rsidRDefault="001173A8" w:rsidP="001173A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4064A909" w14:textId="77777777" w:rsidR="001173A8" w:rsidRPr="007861C9" w:rsidRDefault="001173A8" w:rsidP="001173A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</w:pPr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  <w:lastRenderedPageBreak/>
              <w:t xml:space="preserve">Lê Thị Thủy </w:t>
            </w:r>
          </w:p>
          <w:p w14:paraId="38EDC394" w14:textId="7968B13F" w:rsidR="001173A8" w:rsidRPr="007861C9" w:rsidRDefault="001173A8" w:rsidP="0011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</w:pPr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  <w:t>( Tổ Văn-Sử-Địa)</w:t>
            </w:r>
          </w:p>
        </w:tc>
        <w:tc>
          <w:tcPr>
            <w:tcW w:w="1494" w:type="dxa"/>
          </w:tcPr>
          <w:p w14:paraId="5EAEC849" w14:textId="6D4E7992" w:rsidR="006053DF" w:rsidRDefault="007B04CB" w:rsidP="007B0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lastRenderedPageBreak/>
              <w:t xml:space="preserve">Đ/c </w:t>
            </w:r>
            <w:r w:rsidR="001173A8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>Đào Yến</w:t>
            </w:r>
          </w:p>
          <w:p w14:paraId="24F22453" w14:textId="77777777" w:rsidR="006C0B62" w:rsidRDefault="006C0B62" w:rsidP="007B0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0096890C" w14:textId="77777777" w:rsidR="006C0B62" w:rsidRDefault="006C0B62" w:rsidP="007B0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685683C1" w14:textId="6393883F" w:rsidR="006C0B62" w:rsidRDefault="006C0B62" w:rsidP="007B0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 xml:space="preserve">Đ/c </w:t>
            </w:r>
            <w:r w:rsidR="001173A8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>Lan Anh</w:t>
            </w:r>
          </w:p>
          <w:p w14:paraId="4F2C04ED" w14:textId="77777777" w:rsidR="005C49FC" w:rsidRDefault="005C49FC" w:rsidP="007B0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7A550D5A" w14:textId="77777777" w:rsidR="006C0B62" w:rsidRDefault="006C0B62" w:rsidP="007B0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0BB420C7" w14:textId="77777777" w:rsidR="001173A8" w:rsidRDefault="001173A8" w:rsidP="007B0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>ĐC Yến</w:t>
            </w:r>
          </w:p>
          <w:p w14:paraId="55790776" w14:textId="77777777" w:rsidR="001173A8" w:rsidRDefault="001173A8" w:rsidP="007B0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2E9AC1AA" w14:textId="77777777" w:rsidR="001173A8" w:rsidRDefault="001173A8" w:rsidP="007B0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1474DBC3" w14:textId="1736102F" w:rsidR="001173A8" w:rsidRPr="007B04CB" w:rsidRDefault="001173A8" w:rsidP="007B0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lastRenderedPageBreak/>
              <w:t>Đc Nguyễn Thủy</w:t>
            </w:r>
          </w:p>
        </w:tc>
        <w:tc>
          <w:tcPr>
            <w:tcW w:w="1400" w:type="dxa"/>
          </w:tcPr>
          <w:p w14:paraId="26F10EE8" w14:textId="72E8D90C" w:rsidR="006053DF" w:rsidRPr="001173A8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  <w:proofErr w:type="spellStart"/>
            <w:proofErr w:type="gram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lastRenderedPageBreak/>
              <w:t>Tuần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r w:rsidR="0031002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 xml:space="preserve"> </w:t>
            </w:r>
            <w:r w:rsidR="001173A8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>1</w:t>
            </w:r>
            <w:proofErr w:type="gramEnd"/>
            <w:r w:rsidR="001173A8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tháng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r w:rsidR="001173A8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10</w:t>
            </w:r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/</w:t>
            </w:r>
            <w:r w:rsidR="001173A8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2025</w:t>
            </w:r>
          </w:p>
          <w:p w14:paraId="041C381C" w14:textId="77777777" w:rsidR="006C0B62" w:rsidRDefault="006C0B62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625A4262" w14:textId="173E78E2" w:rsidR="006C0B62" w:rsidRDefault="006C0B62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 xml:space="preserve">Tuần </w:t>
            </w:r>
            <w:r w:rsidR="001173A8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 xml:space="preserve">tháng 12 năm </w:t>
            </w:r>
            <w:r w:rsidR="001173A8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>2025</w:t>
            </w:r>
          </w:p>
          <w:p w14:paraId="00D4E372" w14:textId="77777777" w:rsidR="001173A8" w:rsidRDefault="001173A8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0ECD1242" w14:textId="1A366EB6" w:rsidR="001173A8" w:rsidRDefault="001173A8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>Tuần 2 tháng 12 năm 2025</w:t>
            </w:r>
          </w:p>
          <w:p w14:paraId="295EDA6D" w14:textId="3C392976" w:rsidR="006C0B62" w:rsidRDefault="001173A8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lastRenderedPageBreak/>
              <w:t>Tuần 4 tháng 12 năm 2025</w:t>
            </w:r>
          </w:p>
          <w:p w14:paraId="621F76E5" w14:textId="185535F5" w:rsidR="006C0B62" w:rsidRPr="006C0B62" w:rsidRDefault="006C0B62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</w:p>
        </w:tc>
        <w:tc>
          <w:tcPr>
            <w:tcW w:w="2397" w:type="dxa"/>
          </w:tcPr>
          <w:p w14:paraId="6C210BBA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lastRenderedPageBreak/>
              <w:t>Biên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bản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, Thông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báo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kết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quả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kiểm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tra</w:t>
            </w:r>
            <w:proofErr w:type="spellEnd"/>
          </w:p>
        </w:tc>
        <w:tc>
          <w:tcPr>
            <w:tcW w:w="1687" w:type="dxa"/>
          </w:tcPr>
          <w:p w14:paraId="4ACBC4EC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</w:tr>
      <w:tr w:rsidR="001173A8" w:rsidRPr="006053DF" w14:paraId="3361302C" w14:textId="77777777" w:rsidTr="001173A8">
        <w:trPr>
          <w:trHeight w:val="2332"/>
        </w:trPr>
        <w:tc>
          <w:tcPr>
            <w:tcW w:w="775" w:type="dxa"/>
          </w:tcPr>
          <w:p w14:paraId="0A39AFCD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4</w:t>
            </w:r>
          </w:p>
        </w:tc>
        <w:tc>
          <w:tcPr>
            <w:tcW w:w="2212" w:type="dxa"/>
          </w:tcPr>
          <w:p w14:paraId="621A034B" w14:textId="77777777" w:rsidR="006053DF" w:rsidRPr="007861C9" w:rsidRDefault="006053DF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</w:pP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Việc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ứng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dụng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công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nghệ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thông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tin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trong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dạy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học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và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đổi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mới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kiểm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tra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đánh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giá</w:t>
            </w:r>
            <w:proofErr w:type="spellEnd"/>
          </w:p>
        </w:tc>
        <w:tc>
          <w:tcPr>
            <w:tcW w:w="2985" w:type="dxa"/>
          </w:tcPr>
          <w:p w14:paraId="7FB81E52" w14:textId="7FBFEAA3" w:rsidR="006053DF" w:rsidRPr="007861C9" w:rsidRDefault="001173A8" w:rsidP="001173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kern w:val="0"/>
                <w:sz w:val="26"/>
                <w:szCs w:val="28"/>
                <w:lang w:val="vi-VN"/>
                <w14:ligatures w14:val="none"/>
              </w:rPr>
            </w:pPr>
            <w:r w:rsidRPr="007861C9">
              <w:rPr>
                <w:rFonts w:ascii="Times New Roman" w:eastAsia="Times New Roman" w:hAnsi="Times New Roman" w:cs="Times New Roman"/>
                <w:color w:val="000000" w:themeColor="text1"/>
                <w:spacing w:val="-6"/>
                <w:kern w:val="0"/>
                <w:sz w:val="26"/>
                <w:szCs w:val="28"/>
                <w:lang w:val="vi-VN"/>
                <w14:ligatures w14:val="none"/>
              </w:rPr>
              <w:t>Hoàng Thu Hà</w:t>
            </w:r>
          </w:p>
          <w:p w14:paraId="49433836" w14:textId="0A52CF77" w:rsidR="00963A56" w:rsidRPr="007861C9" w:rsidRDefault="00963A56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kern w:val="0"/>
                <w:sz w:val="26"/>
                <w:szCs w:val="28"/>
                <w:lang w:val="vi-VN"/>
                <w14:ligatures w14:val="none"/>
              </w:rPr>
            </w:pPr>
            <w:r w:rsidRPr="007861C9">
              <w:rPr>
                <w:rFonts w:ascii="Times New Roman" w:eastAsia="Times New Roman" w:hAnsi="Times New Roman" w:cs="Times New Roman"/>
                <w:color w:val="000000" w:themeColor="text1"/>
                <w:spacing w:val="-6"/>
                <w:kern w:val="0"/>
                <w:sz w:val="26"/>
                <w:szCs w:val="28"/>
                <w:lang w:val="vi-VN"/>
                <w14:ligatures w14:val="none"/>
              </w:rPr>
              <w:t xml:space="preserve">(Tổ </w:t>
            </w:r>
            <w:r w:rsidR="001173A8" w:rsidRPr="007861C9">
              <w:rPr>
                <w:rFonts w:ascii="Times New Roman" w:eastAsia="Times New Roman" w:hAnsi="Times New Roman" w:cs="Times New Roman"/>
                <w:color w:val="000000" w:themeColor="text1"/>
                <w:spacing w:val="-6"/>
                <w:kern w:val="0"/>
                <w:sz w:val="26"/>
                <w:szCs w:val="28"/>
                <w:lang w:val="vi-VN"/>
                <w14:ligatures w14:val="none"/>
              </w:rPr>
              <w:t>Thực nghiệm</w:t>
            </w:r>
            <w:r w:rsidRPr="007861C9">
              <w:rPr>
                <w:rFonts w:ascii="Times New Roman" w:eastAsia="Times New Roman" w:hAnsi="Times New Roman" w:cs="Times New Roman"/>
                <w:color w:val="000000" w:themeColor="text1"/>
                <w:spacing w:val="-6"/>
                <w:kern w:val="0"/>
                <w:sz w:val="26"/>
                <w:szCs w:val="28"/>
                <w:lang w:val="vi-VN"/>
                <w14:ligatures w14:val="none"/>
              </w:rPr>
              <w:t>)</w:t>
            </w:r>
          </w:p>
          <w:p w14:paraId="39BE7E7D" w14:textId="77777777" w:rsidR="007B04CB" w:rsidRPr="007861C9" w:rsidRDefault="007B04CB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6DE799B1" w14:textId="77777777" w:rsidR="007B04CB" w:rsidRPr="007861C9" w:rsidRDefault="007B04CB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22D34C46" w14:textId="3FC5D26B" w:rsidR="00963A56" w:rsidRPr="007861C9" w:rsidRDefault="006053DF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</w:pPr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2. </w:t>
            </w:r>
            <w:proofErr w:type="spellStart"/>
            <w:r w:rsidR="001173A8"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Trần</w:t>
            </w:r>
            <w:proofErr w:type="spellEnd"/>
            <w:r w:rsidR="001173A8"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  <w:t xml:space="preserve"> Thị Thúy Hằng</w:t>
            </w:r>
          </w:p>
          <w:p w14:paraId="1BECC0D2" w14:textId="77777777" w:rsidR="00AC4FA8" w:rsidRPr="007861C9" w:rsidRDefault="00AC4FA8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3345D54E" w14:textId="77777777" w:rsidR="00AC4FA8" w:rsidRPr="007861C9" w:rsidRDefault="00AC4FA8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27B4436C" w14:textId="77777777" w:rsidR="00AC4FA8" w:rsidRPr="007861C9" w:rsidRDefault="00AC4FA8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2A025849" w14:textId="77777777" w:rsidR="006053DF" w:rsidRPr="007861C9" w:rsidRDefault="006053DF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1494" w:type="dxa"/>
          </w:tcPr>
          <w:p w14:paraId="169E2726" w14:textId="7AB50F0A" w:rsidR="006053DF" w:rsidRDefault="007B04CB" w:rsidP="007B0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  <w:r w:rsidRPr="007B04CB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 xml:space="preserve">Đ/c </w:t>
            </w:r>
            <w:r w:rsidR="001173A8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 xml:space="preserve">Thanh Hương </w:t>
            </w:r>
          </w:p>
          <w:p w14:paraId="49D5CAAA" w14:textId="77777777" w:rsidR="0031002F" w:rsidRDefault="0031002F" w:rsidP="007B0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2D7F1ED5" w14:textId="77777777" w:rsidR="0031002F" w:rsidRDefault="0031002F" w:rsidP="007B0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3C7B6D28" w14:textId="17BC73F0" w:rsidR="0031002F" w:rsidRDefault="0031002F" w:rsidP="007B0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 xml:space="preserve">Đ/c </w:t>
            </w:r>
            <w:r w:rsidR="001173A8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>Thắm</w:t>
            </w:r>
          </w:p>
          <w:p w14:paraId="2CE6755E" w14:textId="77777777" w:rsidR="00AC4FA8" w:rsidRDefault="00AC4FA8" w:rsidP="007B0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1EEBC395" w14:textId="77777777" w:rsidR="00AC4FA8" w:rsidRDefault="00AC4FA8" w:rsidP="007B0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3701BAB7" w14:textId="1388FEFB" w:rsidR="00AC4FA8" w:rsidRPr="006053DF" w:rsidRDefault="00AC4FA8" w:rsidP="007B0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</w:p>
        </w:tc>
        <w:tc>
          <w:tcPr>
            <w:tcW w:w="1400" w:type="dxa"/>
          </w:tcPr>
          <w:p w14:paraId="62E17F6F" w14:textId="5A218C9B" w:rsidR="006053DF" w:rsidRPr="001173A8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Tuần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r w:rsidR="001173A8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2</w:t>
            </w:r>
            <w:r w:rsidR="00235531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tháng</w:t>
            </w:r>
            <w:proofErr w:type="spellEnd"/>
            <w:r w:rsidR="00235531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 xml:space="preserve"> </w:t>
            </w:r>
            <w:r w:rsidR="001173A8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>3</w:t>
            </w:r>
            <w:r w:rsidR="0031002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 xml:space="preserve">/ </w:t>
            </w:r>
            <w:r w:rsidR="001173A8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2026</w:t>
            </w:r>
          </w:p>
          <w:p w14:paraId="38566E03" w14:textId="77777777" w:rsidR="0031002F" w:rsidRDefault="0031002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5864E249" w14:textId="7073E24A" w:rsidR="00AC4FA8" w:rsidRPr="0031002F" w:rsidRDefault="0031002F" w:rsidP="0011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>Tuần 1 tháng 3/</w:t>
            </w:r>
            <w:r w:rsidR="001173A8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>2026</w:t>
            </w:r>
          </w:p>
        </w:tc>
        <w:tc>
          <w:tcPr>
            <w:tcW w:w="2397" w:type="dxa"/>
          </w:tcPr>
          <w:p w14:paraId="3149E243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Phiếu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dự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giờ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, Thông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báo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kết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quả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kiểm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tra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.</w:t>
            </w:r>
          </w:p>
        </w:tc>
        <w:tc>
          <w:tcPr>
            <w:tcW w:w="1687" w:type="dxa"/>
          </w:tcPr>
          <w:p w14:paraId="7A79F2B6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Kiểm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tra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thông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qua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việc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dự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giờ</w:t>
            </w:r>
            <w:proofErr w:type="spellEnd"/>
          </w:p>
        </w:tc>
      </w:tr>
      <w:tr w:rsidR="001173A8" w:rsidRPr="006053DF" w14:paraId="4F468FBD" w14:textId="77777777" w:rsidTr="000C661D">
        <w:trPr>
          <w:trHeight w:val="1180"/>
        </w:trPr>
        <w:tc>
          <w:tcPr>
            <w:tcW w:w="775" w:type="dxa"/>
          </w:tcPr>
          <w:p w14:paraId="5CF1C96E" w14:textId="39B52919" w:rsidR="006053DF" w:rsidRPr="006053DF" w:rsidRDefault="000C661D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5</w:t>
            </w:r>
          </w:p>
        </w:tc>
        <w:tc>
          <w:tcPr>
            <w:tcW w:w="2212" w:type="dxa"/>
          </w:tcPr>
          <w:p w14:paraId="42C976D3" w14:textId="0C12BBFA" w:rsidR="006053DF" w:rsidRPr="007861C9" w:rsidRDefault="006053DF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</w:pP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Việc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xây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dựng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kế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hoạch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bài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</w:p>
        </w:tc>
        <w:tc>
          <w:tcPr>
            <w:tcW w:w="2985" w:type="dxa"/>
          </w:tcPr>
          <w:p w14:paraId="72D72AB1" w14:textId="24E41D21" w:rsidR="006C0B62" w:rsidRPr="007861C9" w:rsidRDefault="001173A8" w:rsidP="001173A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</w:pPr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  <w:t>Phạm Thị Lụa</w:t>
            </w:r>
          </w:p>
          <w:p w14:paraId="36775EE3" w14:textId="4BE3B9F8" w:rsidR="00963A56" w:rsidRPr="007861C9" w:rsidRDefault="00963A56" w:rsidP="006C0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</w:pPr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  <w:t>(Tổ Văn-Sử-Địa)</w:t>
            </w:r>
          </w:p>
          <w:p w14:paraId="37805571" w14:textId="5E3E5068" w:rsidR="00AC4FA8" w:rsidRPr="007861C9" w:rsidRDefault="00AC4FA8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vi-VN"/>
                <w14:ligatures w14:val="none"/>
              </w:rPr>
            </w:pPr>
          </w:p>
        </w:tc>
        <w:tc>
          <w:tcPr>
            <w:tcW w:w="1494" w:type="dxa"/>
          </w:tcPr>
          <w:p w14:paraId="0337A2D3" w14:textId="77777777" w:rsidR="006053DF" w:rsidRDefault="00235531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Đc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 xml:space="preserve"> Nguyễn Thủy</w:t>
            </w:r>
          </w:p>
          <w:p w14:paraId="049D0B4E" w14:textId="77777777" w:rsidR="006C0B62" w:rsidRDefault="006C0B62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2DDC8630" w14:textId="77777777" w:rsidR="006C0B62" w:rsidRDefault="006C0B62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589ECA4F" w14:textId="77777777" w:rsidR="006C0B62" w:rsidRDefault="006C0B62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0C208E3C" w14:textId="77777777" w:rsidR="00AC4FA8" w:rsidRDefault="00AC4FA8" w:rsidP="006C0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515A8F11" w14:textId="5D5743C7" w:rsidR="00AC4FA8" w:rsidRPr="00235531" w:rsidRDefault="00AC4FA8" w:rsidP="006C0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</w:p>
        </w:tc>
        <w:tc>
          <w:tcPr>
            <w:tcW w:w="1400" w:type="dxa"/>
          </w:tcPr>
          <w:p w14:paraId="339F3DCB" w14:textId="2AA5937F" w:rsidR="006053DF" w:rsidRPr="001173A8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Tuần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r w:rsidR="006C0B62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1</w:t>
            </w:r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tháng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r w:rsidR="001173A8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3</w:t>
            </w:r>
            <w:r w:rsidR="006C0B62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 xml:space="preserve"> </w:t>
            </w:r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/</w:t>
            </w:r>
            <w:r w:rsidR="000C661D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2026</w:t>
            </w:r>
          </w:p>
          <w:p w14:paraId="7D01BFA6" w14:textId="77777777" w:rsidR="006C0B62" w:rsidRDefault="006C0B62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5436B257" w14:textId="77777777" w:rsidR="006C0B62" w:rsidRDefault="006C0B62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</w:p>
          <w:p w14:paraId="1A2F4FCD" w14:textId="179F8252" w:rsidR="00AC4FA8" w:rsidRPr="006053DF" w:rsidRDefault="00AC4FA8" w:rsidP="00AC4F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</w:p>
        </w:tc>
        <w:tc>
          <w:tcPr>
            <w:tcW w:w="2397" w:type="dxa"/>
          </w:tcPr>
          <w:p w14:paraId="24153009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Biên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bản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, Thông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báo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kết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quả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kiểm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tra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.</w:t>
            </w:r>
          </w:p>
        </w:tc>
        <w:tc>
          <w:tcPr>
            <w:tcW w:w="1687" w:type="dxa"/>
          </w:tcPr>
          <w:p w14:paraId="5BE08476" w14:textId="13BDBE26" w:rsidR="006053DF" w:rsidRPr="000C661D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Kiểm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tra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thông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qua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kế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hoạch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bài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dạy</w:t>
            </w:r>
            <w:proofErr w:type="spellEnd"/>
          </w:p>
        </w:tc>
      </w:tr>
      <w:tr w:rsidR="001173A8" w:rsidRPr="006053DF" w14:paraId="08D1692F" w14:textId="77777777" w:rsidTr="001173A8">
        <w:tc>
          <w:tcPr>
            <w:tcW w:w="775" w:type="dxa"/>
          </w:tcPr>
          <w:p w14:paraId="61051C93" w14:textId="00FE4137" w:rsidR="006053DF" w:rsidRPr="000C661D" w:rsidRDefault="000C661D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>6</w:t>
            </w:r>
          </w:p>
        </w:tc>
        <w:tc>
          <w:tcPr>
            <w:tcW w:w="2212" w:type="dxa"/>
          </w:tcPr>
          <w:p w14:paraId="1C262838" w14:textId="77777777" w:rsidR="006053DF" w:rsidRPr="007861C9" w:rsidRDefault="006053DF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de-DE"/>
                <w14:ligatures w14:val="none"/>
              </w:rPr>
            </w:pPr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de-DE"/>
                <w14:ligatures w14:val="none"/>
              </w:rPr>
              <w:t xml:space="preserve">Công tác tiếp công dân, giải quyết khiếu nại, tố cáo </w:t>
            </w:r>
          </w:p>
          <w:p w14:paraId="7EE1A6A2" w14:textId="77777777" w:rsidR="006053DF" w:rsidRPr="007861C9" w:rsidRDefault="006053DF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2985" w:type="dxa"/>
          </w:tcPr>
          <w:p w14:paraId="31C2A132" w14:textId="77777777" w:rsidR="006053DF" w:rsidRPr="007861C9" w:rsidRDefault="006053DF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</w:pP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Bộ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phận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phụ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trách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tiếp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công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dân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, </w:t>
            </w:r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:lang w:val="de-DE"/>
                <w14:ligatures w14:val="none"/>
              </w:rPr>
              <w:t>giải quyết khiếu nại, tố cáo</w:t>
            </w:r>
          </w:p>
        </w:tc>
        <w:tc>
          <w:tcPr>
            <w:tcW w:w="1494" w:type="dxa"/>
          </w:tcPr>
          <w:p w14:paraId="12AEB6E3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Trưởng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Ban TTND</w:t>
            </w:r>
          </w:p>
        </w:tc>
        <w:tc>
          <w:tcPr>
            <w:tcW w:w="1400" w:type="dxa"/>
          </w:tcPr>
          <w:p w14:paraId="53AACD06" w14:textId="123E5154" w:rsidR="006053DF" w:rsidRPr="007861C9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Tuần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1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tháng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3/</w:t>
            </w:r>
            <w:r w:rsidR="007861C9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2026</w:t>
            </w:r>
          </w:p>
        </w:tc>
        <w:tc>
          <w:tcPr>
            <w:tcW w:w="2397" w:type="dxa"/>
          </w:tcPr>
          <w:p w14:paraId="5A883F9C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Biên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bản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, Thông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báo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kết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quả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kiểm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tra</w:t>
            </w:r>
            <w:proofErr w:type="spellEnd"/>
          </w:p>
        </w:tc>
        <w:tc>
          <w:tcPr>
            <w:tcW w:w="1687" w:type="dxa"/>
          </w:tcPr>
          <w:p w14:paraId="37FD3B1C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</w:tr>
      <w:tr w:rsidR="001173A8" w:rsidRPr="006053DF" w14:paraId="3443E54D" w14:textId="77777777" w:rsidTr="001173A8">
        <w:tc>
          <w:tcPr>
            <w:tcW w:w="775" w:type="dxa"/>
          </w:tcPr>
          <w:p w14:paraId="64BCD28A" w14:textId="47DA0E0B" w:rsidR="006053DF" w:rsidRPr="000C661D" w:rsidRDefault="000C661D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>7</w:t>
            </w:r>
          </w:p>
        </w:tc>
        <w:tc>
          <w:tcPr>
            <w:tcW w:w="2212" w:type="dxa"/>
          </w:tcPr>
          <w:p w14:paraId="3AE5E741" w14:textId="77777777" w:rsidR="006053DF" w:rsidRPr="007861C9" w:rsidRDefault="006053DF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</w:pP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Việc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lưu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trữ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công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văn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đi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,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đến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và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quản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lý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,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sử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dụng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con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dấu</w:t>
            </w:r>
            <w:proofErr w:type="spellEnd"/>
          </w:p>
        </w:tc>
        <w:tc>
          <w:tcPr>
            <w:tcW w:w="2985" w:type="dxa"/>
          </w:tcPr>
          <w:p w14:paraId="20E56A67" w14:textId="77777777" w:rsidR="006053DF" w:rsidRPr="007861C9" w:rsidRDefault="006053DF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</w:pP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Bộ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phận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văn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phòng</w:t>
            </w:r>
            <w:proofErr w:type="spellEnd"/>
          </w:p>
        </w:tc>
        <w:tc>
          <w:tcPr>
            <w:tcW w:w="1494" w:type="dxa"/>
          </w:tcPr>
          <w:p w14:paraId="1C2FB754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PHT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phụ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trách</w:t>
            </w:r>
            <w:proofErr w:type="spellEnd"/>
          </w:p>
        </w:tc>
        <w:tc>
          <w:tcPr>
            <w:tcW w:w="1400" w:type="dxa"/>
          </w:tcPr>
          <w:p w14:paraId="6D98D70C" w14:textId="430528DC" w:rsidR="006053DF" w:rsidRPr="007861C9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Tuần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3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tháng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3/</w:t>
            </w:r>
            <w:r w:rsidR="007861C9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2026</w:t>
            </w:r>
          </w:p>
        </w:tc>
        <w:tc>
          <w:tcPr>
            <w:tcW w:w="2397" w:type="dxa"/>
          </w:tcPr>
          <w:p w14:paraId="1B7ED6C8" w14:textId="77777777" w:rsidR="006053DF" w:rsidRPr="006053DF" w:rsidRDefault="006053DF" w:rsidP="006053DF">
            <w:pPr>
              <w:tabs>
                <w:tab w:val="left" w:pos="2"/>
                <w:tab w:val="left" w:pos="144"/>
              </w:tabs>
              <w:spacing w:before="200" w:line="240" w:lineRule="auto"/>
              <w:ind w:left="144" w:right="864"/>
              <w:rPr>
                <w:rFonts w:ascii="Times New Roman" w:eastAsia="Times New Roman" w:hAnsi="Times New Roman" w:cs="Times New Roman"/>
                <w:iCs/>
                <w:color w:val="40404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iCs/>
                <w:color w:val="404040"/>
                <w:kern w:val="0"/>
                <w:sz w:val="26"/>
                <w:szCs w:val="28"/>
                <w14:ligatures w14:val="none"/>
              </w:rPr>
              <w:t>Biên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iCs/>
                <w:color w:val="404040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iCs/>
                <w:color w:val="404040"/>
                <w:kern w:val="0"/>
                <w:sz w:val="26"/>
                <w:szCs w:val="28"/>
                <w14:ligatures w14:val="none"/>
              </w:rPr>
              <w:t>bản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iCs/>
                <w:color w:val="404040"/>
                <w:kern w:val="0"/>
                <w:sz w:val="26"/>
                <w:szCs w:val="28"/>
                <w14:ligatures w14:val="none"/>
              </w:rPr>
              <w:t xml:space="preserve">, Thông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iCs/>
                <w:color w:val="404040"/>
                <w:kern w:val="0"/>
                <w:sz w:val="26"/>
                <w:szCs w:val="28"/>
                <w14:ligatures w14:val="none"/>
              </w:rPr>
              <w:t>báo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iCs/>
                <w:color w:val="404040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iCs/>
                <w:color w:val="404040"/>
                <w:kern w:val="0"/>
                <w:sz w:val="26"/>
                <w:szCs w:val="28"/>
                <w14:ligatures w14:val="none"/>
              </w:rPr>
              <w:t>kết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iCs/>
                <w:color w:val="404040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iCs/>
                <w:color w:val="404040"/>
                <w:kern w:val="0"/>
                <w:sz w:val="26"/>
                <w:szCs w:val="28"/>
                <w14:ligatures w14:val="none"/>
              </w:rPr>
              <w:t>quả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iCs/>
                <w:color w:val="404040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iCs/>
                <w:color w:val="404040"/>
                <w:kern w:val="0"/>
                <w:sz w:val="26"/>
                <w:szCs w:val="28"/>
                <w14:ligatures w14:val="none"/>
              </w:rPr>
              <w:t>kiểm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iCs/>
                <w:color w:val="404040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iCs/>
                <w:color w:val="404040"/>
                <w:kern w:val="0"/>
                <w:sz w:val="26"/>
                <w:szCs w:val="28"/>
                <w14:ligatures w14:val="none"/>
              </w:rPr>
              <w:t>tra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iCs/>
                <w:color w:val="404040"/>
                <w:kern w:val="0"/>
                <w:sz w:val="26"/>
                <w:szCs w:val="28"/>
                <w14:ligatures w14:val="none"/>
              </w:rPr>
              <w:t>.</w:t>
            </w:r>
          </w:p>
        </w:tc>
        <w:tc>
          <w:tcPr>
            <w:tcW w:w="1687" w:type="dxa"/>
          </w:tcPr>
          <w:p w14:paraId="6C026E07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</w:tr>
      <w:tr w:rsidR="001173A8" w:rsidRPr="006053DF" w14:paraId="13452800" w14:textId="77777777" w:rsidTr="001173A8">
        <w:tc>
          <w:tcPr>
            <w:tcW w:w="775" w:type="dxa"/>
          </w:tcPr>
          <w:p w14:paraId="2BC07E09" w14:textId="055B1B29" w:rsidR="006053DF" w:rsidRPr="000C661D" w:rsidRDefault="000C661D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lastRenderedPageBreak/>
              <w:t>8</w:t>
            </w:r>
          </w:p>
        </w:tc>
        <w:tc>
          <w:tcPr>
            <w:tcW w:w="2212" w:type="dxa"/>
          </w:tcPr>
          <w:p w14:paraId="12AFE88D" w14:textId="77777777" w:rsidR="006053DF" w:rsidRPr="007861C9" w:rsidRDefault="006053DF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</w:pPr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Công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tác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tài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chính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,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tài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sản</w:t>
            </w:r>
            <w:proofErr w:type="spellEnd"/>
          </w:p>
        </w:tc>
        <w:tc>
          <w:tcPr>
            <w:tcW w:w="2985" w:type="dxa"/>
          </w:tcPr>
          <w:p w14:paraId="0179356E" w14:textId="77777777" w:rsidR="006053DF" w:rsidRPr="007861C9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</w:pP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Bộ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phận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tài</w:t>
            </w:r>
            <w:proofErr w:type="spellEnd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786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8"/>
                <w14:ligatures w14:val="none"/>
              </w:rPr>
              <w:t>vụ</w:t>
            </w:r>
            <w:proofErr w:type="spellEnd"/>
          </w:p>
        </w:tc>
        <w:tc>
          <w:tcPr>
            <w:tcW w:w="1494" w:type="dxa"/>
          </w:tcPr>
          <w:p w14:paraId="22036606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PHT,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trưởng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ban TT ND</w:t>
            </w:r>
          </w:p>
        </w:tc>
        <w:tc>
          <w:tcPr>
            <w:tcW w:w="1400" w:type="dxa"/>
          </w:tcPr>
          <w:p w14:paraId="776DBC55" w14:textId="214C3F61" w:rsidR="006053DF" w:rsidRPr="007861C9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Tuần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3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tháng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5/</w:t>
            </w:r>
            <w:r w:rsidR="007861C9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2026</w:t>
            </w:r>
          </w:p>
        </w:tc>
        <w:tc>
          <w:tcPr>
            <w:tcW w:w="2397" w:type="dxa"/>
          </w:tcPr>
          <w:p w14:paraId="47DF1183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Biên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bản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, Thông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báo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kết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quả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kiểm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tra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.</w:t>
            </w:r>
          </w:p>
        </w:tc>
        <w:tc>
          <w:tcPr>
            <w:tcW w:w="1687" w:type="dxa"/>
          </w:tcPr>
          <w:p w14:paraId="53AF9DCA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</w:tr>
      <w:tr w:rsidR="001173A8" w:rsidRPr="006053DF" w14:paraId="003936A0" w14:textId="77777777" w:rsidTr="001173A8">
        <w:tc>
          <w:tcPr>
            <w:tcW w:w="775" w:type="dxa"/>
          </w:tcPr>
          <w:p w14:paraId="5F1C44C4" w14:textId="601588FE" w:rsidR="006053DF" w:rsidRPr="000C661D" w:rsidRDefault="000C661D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  <w:t>9</w:t>
            </w:r>
          </w:p>
        </w:tc>
        <w:tc>
          <w:tcPr>
            <w:tcW w:w="2212" w:type="dxa"/>
          </w:tcPr>
          <w:p w14:paraId="5A86F8F4" w14:textId="77777777" w:rsidR="006053DF" w:rsidRPr="006053DF" w:rsidRDefault="006053DF" w:rsidP="00605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Công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tác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phòng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,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chống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tham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nhũng</w:t>
            </w:r>
            <w:proofErr w:type="spellEnd"/>
          </w:p>
        </w:tc>
        <w:tc>
          <w:tcPr>
            <w:tcW w:w="2985" w:type="dxa"/>
          </w:tcPr>
          <w:p w14:paraId="07099C1C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BGH</w:t>
            </w:r>
          </w:p>
        </w:tc>
        <w:tc>
          <w:tcPr>
            <w:tcW w:w="1494" w:type="dxa"/>
          </w:tcPr>
          <w:p w14:paraId="16B68E21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Trưởng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Ban TTND</w:t>
            </w:r>
          </w:p>
        </w:tc>
        <w:tc>
          <w:tcPr>
            <w:tcW w:w="1400" w:type="dxa"/>
          </w:tcPr>
          <w:p w14:paraId="7477450D" w14:textId="0FFBE5D9" w:rsidR="006053DF" w:rsidRPr="007861C9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:lang w:val="vi-VN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Tuần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2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tháng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5/</w:t>
            </w:r>
            <w:r w:rsidR="007861C9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2026</w:t>
            </w:r>
          </w:p>
        </w:tc>
        <w:tc>
          <w:tcPr>
            <w:tcW w:w="2397" w:type="dxa"/>
          </w:tcPr>
          <w:p w14:paraId="1EA1055A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Biên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bản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, Thông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báo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kết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quả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kiểm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tra</w:t>
            </w:r>
            <w:proofErr w:type="spellEnd"/>
            <w:r w:rsidRPr="006053DF"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  <w:t>.</w:t>
            </w:r>
          </w:p>
        </w:tc>
        <w:tc>
          <w:tcPr>
            <w:tcW w:w="1687" w:type="dxa"/>
          </w:tcPr>
          <w:p w14:paraId="22570A77" w14:textId="77777777" w:rsidR="006053DF" w:rsidRPr="006053DF" w:rsidRDefault="006053DF" w:rsidP="0060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</w:tr>
    </w:tbl>
    <w:p w14:paraId="676A94B1" w14:textId="77777777" w:rsidR="000723C9" w:rsidRDefault="000723C9"/>
    <w:sectPr w:rsidR="000723C9" w:rsidSect="00E56F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A00"/>
    <w:multiLevelType w:val="hybridMultilevel"/>
    <w:tmpl w:val="E0665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867CE"/>
    <w:multiLevelType w:val="hybridMultilevel"/>
    <w:tmpl w:val="43162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A0BC4"/>
    <w:multiLevelType w:val="hybridMultilevel"/>
    <w:tmpl w:val="B25E5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C0BF6"/>
    <w:multiLevelType w:val="hybridMultilevel"/>
    <w:tmpl w:val="5A62F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E2460"/>
    <w:multiLevelType w:val="hybridMultilevel"/>
    <w:tmpl w:val="F9A84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4213"/>
    <w:multiLevelType w:val="hybridMultilevel"/>
    <w:tmpl w:val="92146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64DB0"/>
    <w:multiLevelType w:val="hybridMultilevel"/>
    <w:tmpl w:val="0428BAB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A31AD"/>
    <w:multiLevelType w:val="hybridMultilevel"/>
    <w:tmpl w:val="591A9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C4CB8"/>
    <w:multiLevelType w:val="hybridMultilevel"/>
    <w:tmpl w:val="E8F8F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115A7"/>
    <w:multiLevelType w:val="hybridMultilevel"/>
    <w:tmpl w:val="D62A9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E7E10"/>
    <w:multiLevelType w:val="hybridMultilevel"/>
    <w:tmpl w:val="4E7AF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647705">
    <w:abstractNumId w:val="5"/>
  </w:num>
  <w:num w:numId="2" w16cid:durableId="708264945">
    <w:abstractNumId w:val="10"/>
  </w:num>
  <w:num w:numId="3" w16cid:durableId="66156144">
    <w:abstractNumId w:val="4"/>
  </w:num>
  <w:num w:numId="4" w16cid:durableId="1252160634">
    <w:abstractNumId w:val="7"/>
  </w:num>
  <w:num w:numId="5" w16cid:durableId="732430561">
    <w:abstractNumId w:val="2"/>
  </w:num>
  <w:num w:numId="6" w16cid:durableId="1708140102">
    <w:abstractNumId w:val="8"/>
  </w:num>
  <w:num w:numId="7" w16cid:durableId="17396936">
    <w:abstractNumId w:val="0"/>
  </w:num>
  <w:num w:numId="8" w16cid:durableId="651636214">
    <w:abstractNumId w:val="6"/>
  </w:num>
  <w:num w:numId="9" w16cid:durableId="892353822">
    <w:abstractNumId w:val="9"/>
  </w:num>
  <w:num w:numId="10" w16cid:durableId="1338383862">
    <w:abstractNumId w:val="3"/>
  </w:num>
  <w:num w:numId="11" w16cid:durableId="484200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D5"/>
    <w:rsid w:val="000723C9"/>
    <w:rsid w:val="000C661D"/>
    <w:rsid w:val="001173A8"/>
    <w:rsid w:val="001210BC"/>
    <w:rsid w:val="00235531"/>
    <w:rsid w:val="0031002F"/>
    <w:rsid w:val="003157EC"/>
    <w:rsid w:val="00491854"/>
    <w:rsid w:val="00495948"/>
    <w:rsid w:val="00550388"/>
    <w:rsid w:val="005C49FC"/>
    <w:rsid w:val="005D176D"/>
    <w:rsid w:val="006053DF"/>
    <w:rsid w:val="006C0B62"/>
    <w:rsid w:val="007861C9"/>
    <w:rsid w:val="007B04CB"/>
    <w:rsid w:val="00882F25"/>
    <w:rsid w:val="00963A56"/>
    <w:rsid w:val="00AC4FA8"/>
    <w:rsid w:val="00DC356E"/>
    <w:rsid w:val="00E56FD5"/>
    <w:rsid w:val="00E61A96"/>
    <w:rsid w:val="00F1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C29600"/>
  <w15:chartTrackingRefBased/>
  <w15:docId w15:val="{5188A934-88F7-455C-80EB-41E64841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dcterms:created xsi:type="dcterms:W3CDTF">2024-09-30T03:08:00Z</dcterms:created>
  <dcterms:modified xsi:type="dcterms:W3CDTF">2026-04-13T22:20:00Z</dcterms:modified>
</cp:coreProperties>
</file>